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2929" w:rsidRDefault="003B2929"/>
    <w:p w:rsidR="003B2929" w:rsidRPr="003B2929" w:rsidRDefault="003B2929" w:rsidP="003B29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Pr="003B2929"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3B2929" w:rsidRPr="003B2929" w:rsidRDefault="003B2929" w:rsidP="003B29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3B2929">
        <w:rPr>
          <w:rFonts w:ascii="Times New Roman" w:hAnsi="Times New Roman" w:cs="Times New Roman"/>
          <w:sz w:val="28"/>
          <w:szCs w:val="28"/>
        </w:rPr>
        <w:t xml:space="preserve"> приказу   управления образованием</w:t>
      </w:r>
    </w:p>
    <w:p w:rsidR="003B2929" w:rsidRDefault="003B2929" w:rsidP="003B29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Pr="003B2929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3B2929">
        <w:rPr>
          <w:rFonts w:ascii="Times New Roman" w:hAnsi="Times New Roman" w:cs="Times New Roman"/>
          <w:sz w:val="28"/>
          <w:szCs w:val="28"/>
        </w:rPr>
        <w:t xml:space="preserve"> _____________№_______________</w:t>
      </w:r>
    </w:p>
    <w:p w:rsidR="003B2929" w:rsidRDefault="003B2929" w:rsidP="003B29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2929" w:rsidRPr="003B2929" w:rsidRDefault="003B2929" w:rsidP="003B29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2929" w:rsidRPr="003B2929" w:rsidRDefault="003B2929" w:rsidP="003B2929"/>
    <w:p w:rsidR="003B2929" w:rsidRPr="003B2929" w:rsidRDefault="003B2929" w:rsidP="003B292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97A77">
        <w:rPr>
          <w:rFonts w:ascii="Times New Roman" w:hAnsi="Times New Roman" w:cs="Times New Roman"/>
          <w:sz w:val="28"/>
          <w:szCs w:val="28"/>
        </w:rPr>
        <w:t>Памятки по профилактике гриппа и простудных заболеваний</w:t>
      </w:r>
    </w:p>
    <w:p w:rsidR="003B2929" w:rsidRPr="003B2929" w:rsidRDefault="003B2929" w:rsidP="003B2929"/>
    <w:p w:rsidR="00D82A0C" w:rsidRDefault="003B2929" w:rsidP="003B2929">
      <w:pPr>
        <w:jc w:val="center"/>
      </w:pPr>
      <w:r w:rsidRPr="005A12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0F322F" wp14:editId="7304FD9A">
            <wp:extent cx="4584700" cy="6549570"/>
            <wp:effectExtent l="0" t="0" r="6350" b="3810"/>
            <wp:docPr id="2" name="Рисунок 2" descr="http://www.med-prof.ru/_files/pamyat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ed-prof.ru/_files/pamyatka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541" cy="65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3B2929" w:rsidRDefault="003B2929" w:rsidP="003B2929">
      <w:pPr>
        <w:jc w:val="center"/>
      </w:pPr>
    </w:p>
    <w:p w:rsidR="003B2929" w:rsidRDefault="003B2929" w:rsidP="003B2929">
      <w:pPr>
        <w:jc w:val="center"/>
      </w:pPr>
    </w:p>
    <w:p w:rsidR="003B2929" w:rsidRDefault="003B2929" w:rsidP="003B2929">
      <w:pPr>
        <w:jc w:val="center"/>
      </w:pPr>
    </w:p>
    <w:p w:rsidR="003B2929" w:rsidRDefault="003B2929" w:rsidP="003B2929">
      <w:pPr>
        <w:jc w:val="center"/>
      </w:pPr>
      <w:r>
        <w:rPr>
          <w:noProof/>
          <w:lang w:eastAsia="ru-RU"/>
        </w:rPr>
        <w:drawing>
          <wp:inline distT="0" distB="0" distL="0" distR="0" wp14:anchorId="247482E5" wp14:editId="24CE5932">
            <wp:extent cx="5495798" cy="7851140"/>
            <wp:effectExtent l="0" t="0" r="0" b="0"/>
            <wp:docPr id="3" name="Рисунок 3" descr="http://www.med-prof.ru/_files/pamyat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ed-prof.ru/_files/pamyatka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415" cy="785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29" w:rsidRDefault="003B2929" w:rsidP="003B2929">
      <w:pPr>
        <w:jc w:val="center"/>
      </w:pPr>
    </w:p>
    <w:p w:rsidR="003B2929" w:rsidRDefault="003B2929" w:rsidP="003B2929">
      <w:pPr>
        <w:jc w:val="center"/>
      </w:pPr>
    </w:p>
    <w:p w:rsidR="003B2929" w:rsidRDefault="003B2929" w:rsidP="003B2929">
      <w:pPr>
        <w:jc w:val="center"/>
      </w:pPr>
    </w:p>
    <w:p w:rsidR="003B2929" w:rsidRDefault="003B2929" w:rsidP="003B2929">
      <w:pPr>
        <w:jc w:val="center"/>
      </w:pPr>
    </w:p>
    <w:p w:rsidR="003B2929" w:rsidRDefault="003B2929" w:rsidP="003B2929">
      <w:pPr>
        <w:jc w:val="center"/>
      </w:pPr>
      <w:r>
        <w:rPr>
          <w:noProof/>
          <w:lang w:eastAsia="ru-RU"/>
        </w:rPr>
        <w:drawing>
          <wp:inline distT="0" distB="0" distL="0" distR="0" wp14:anchorId="79C1D1AB" wp14:editId="1B957F9D">
            <wp:extent cx="5940425" cy="8401869"/>
            <wp:effectExtent l="0" t="0" r="3175" b="0"/>
            <wp:docPr id="1" name="Рисунок 1" descr="http://www.med-prof.ru/_files/v_sezon_grip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ed-prof.ru/_files/v_sezon_gripp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929" w:rsidRDefault="003B2929" w:rsidP="003B2929">
      <w:pPr>
        <w:jc w:val="center"/>
      </w:pPr>
    </w:p>
    <w:p w:rsidR="003B2929" w:rsidRDefault="003B2929" w:rsidP="003B2929">
      <w:pPr>
        <w:jc w:val="center"/>
      </w:pPr>
    </w:p>
    <w:p w:rsidR="003B2929" w:rsidRDefault="003B2929" w:rsidP="003B2929">
      <w:pPr>
        <w:jc w:val="center"/>
      </w:pPr>
      <w:r>
        <w:rPr>
          <w:noProof/>
          <w:lang w:eastAsia="ru-RU"/>
        </w:rPr>
        <w:drawing>
          <wp:inline distT="0" distB="0" distL="0" distR="0" wp14:anchorId="3BBD271D" wp14:editId="62924ADD">
            <wp:extent cx="5939367" cy="8836407"/>
            <wp:effectExtent l="0" t="0" r="4445" b="3175"/>
            <wp:docPr id="4" name="Рисунок 4" descr="http://www.med-prof.ru/_files/o_vakcina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ed-prof.ru/_files/o_vakcinaci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2929" w:rsidRPr="003B2929" w:rsidRDefault="003B2929" w:rsidP="003B2929">
      <w:pPr>
        <w:jc w:val="center"/>
      </w:pPr>
    </w:p>
    <w:sectPr w:rsidR="003B2929" w:rsidRPr="003B2929" w:rsidSect="003B2929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DBC"/>
    <w:rsid w:val="003B2929"/>
    <w:rsid w:val="00D82A0C"/>
    <w:rsid w:val="00E90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0C18F8-BD8F-4506-B30E-E9E6F8440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29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B29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2017-10-23T05:34:00Z</dcterms:created>
  <dcterms:modified xsi:type="dcterms:W3CDTF">2017-10-23T05:34:00Z</dcterms:modified>
</cp:coreProperties>
</file>